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056F530C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3C706E">
        <w:rPr>
          <w:b/>
          <w:bCs/>
        </w:rPr>
        <w:t>1</w:t>
      </w:r>
      <w:r w:rsidR="000863DE">
        <w:rPr>
          <w:b/>
          <w:bCs/>
        </w:rPr>
        <w:t>3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78746910" w14:textId="3B589DB5" w:rsidR="00993587" w:rsidRDefault="000863DE" w:rsidP="003A4FCD">
      <w:pPr>
        <w:jc w:val="both"/>
        <w:rPr>
          <w:b/>
          <w:bCs/>
        </w:rPr>
      </w:pPr>
      <w:r w:rsidRPr="000863DE">
        <w:rPr>
          <w:b/>
          <w:bCs/>
        </w:rPr>
        <w:t>13. Aplicar y hacer cumplir lo establecido en el reglamento del aprendiz.</w:t>
      </w:r>
    </w:p>
    <w:p w14:paraId="51A70870" w14:textId="0FFB88CE" w:rsidR="000863DE" w:rsidRDefault="000863DE" w:rsidP="003A4FCD">
      <w:pPr>
        <w:jc w:val="both"/>
        <w:rPr>
          <w:b/>
          <w:bCs/>
        </w:rPr>
      </w:pPr>
    </w:p>
    <w:p w14:paraId="3FBC11B1" w14:textId="77777777" w:rsidR="000863DE" w:rsidRDefault="000863DE" w:rsidP="003A4FCD">
      <w:pPr>
        <w:jc w:val="both"/>
        <w:rPr>
          <w:b/>
          <w:bCs/>
          <w:color w:val="FF0000"/>
        </w:rPr>
      </w:pPr>
    </w:p>
    <w:p w14:paraId="5AAC3979" w14:textId="77777777" w:rsidR="00C32815" w:rsidRDefault="00C32815" w:rsidP="00C3281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1C25AAA8" w14:textId="77777777" w:rsidR="00C32815" w:rsidRDefault="00C32815" w:rsidP="00C32815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6C109E62" w14:textId="77777777" w:rsidR="00C32815" w:rsidRDefault="00C32815" w:rsidP="00C3281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54990E03" w14:textId="77777777" w:rsidR="00C32815" w:rsidRDefault="00C32815" w:rsidP="00C32815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EBB5F09" w14:textId="77777777" w:rsidR="00C32815" w:rsidRDefault="00C32815" w:rsidP="00C3281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45399CDC" w14:textId="77777777" w:rsidR="00C32815" w:rsidRDefault="00C32815" w:rsidP="00C32815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4E436D6D" w14:textId="77777777" w:rsidR="00C32815" w:rsidRDefault="00C32815" w:rsidP="00C3281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0BC9CFB5" w14:textId="77777777" w:rsidR="00C32815" w:rsidRDefault="00C32815" w:rsidP="00C32815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583215D0" w14:textId="13CC125E" w:rsidR="00C32815" w:rsidRDefault="00C32815" w:rsidP="00C3281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6F0043">
        <w:rPr>
          <w:b/>
          <w:bCs/>
          <w:color w:val="FF0000"/>
        </w:rPr>
        <w:t>500481</w:t>
      </w:r>
    </w:p>
    <w:p w14:paraId="147BBC35" w14:textId="77777777" w:rsidR="00C32815" w:rsidRDefault="00C32815" w:rsidP="00C32815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C328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863DE"/>
    <w:rsid w:val="00264563"/>
    <w:rsid w:val="00271861"/>
    <w:rsid w:val="00305117"/>
    <w:rsid w:val="0035759D"/>
    <w:rsid w:val="003A25CB"/>
    <w:rsid w:val="003A4FCD"/>
    <w:rsid w:val="003C706E"/>
    <w:rsid w:val="00410C2B"/>
    <w:rsid w:val="00416204"/>
    <w:rsid w:val="004219A7"/>
    <w:rsid w:val="00474077"/>
    <w:rsid w:val="004E3836"/>
    <w:rsid w:val="004E5C00"/>
    <w:rsid w:val="00500833"/>
    <w:rsid w:val="00553C66"/>
    <w:rsid w:val="0058720D"/>
    <w:rsid w:val="005D29C2"/>
    <w:rsid w:val="005E2825"/>
    <w:rsid w:val="00685BAD"/>
    <w:rsid w:val="006F0043"/>
    <w:rsid w:val="007553D9"/>
    <w:rsid w:val="007B0F8D"/>
    <w:rsid w:val="00951FCB"/>
    <w:rsid w:val="00993587"/>
    <w:rsid w:val="00A334AF"/>
    <w:rsid w:val="00B22E96"/>
    <w:rsid w:val="00B579C1"/>
    <w:rsid w:val="00B77C33"/>
    <w:rsid w:val="00B95E79"/>
    <w:rsid w:val="00BE3BE6"/>
    <w:rsid w:val="00C22F22"/>
    <w:rsid w:val="00C32815"/>
    <w:rsid w:val="00CA09F1"/>
    <w:rsid w:val="00DD65B2"/>
    <w:rsid w:val="00E5718C"/>
    <w:rsid w:val="00EF5761"/>
    <w:rsid w:val="00F77EFF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A0FBBF-0448-49DD-AEC2-FC957DA82796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7C95C0B9-2D6E-495B-8069-AD8E01288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66732-D25D-4D8E-814B-0E3C3D5FC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564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4</cp:revision>
  <cp:lastPrinted>2026-02-17T17:57:00Z</cp:lastPrinted>
  <dcterms:created xsi:type="dcterms:W3CDTF">2026-04-11T22:51:00Z</dcterms:created>
  <dcterms:modified xsi:type="dcterms:W3CDTF">2026-06-10T23:45:00Z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